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EO-SOPOT-N86-2022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120DB2BF" w:rsidR="00EC3BC2" w:rsidRPr="009072F1" w:rsidRDefault="00676374" w:rsidP="007A546C">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 xml:space="preserve">Terminación de Elevadores de Puentes Peatonales (IMSS - SEP -Juan C. Doria); ubicada en la localidad </w:t>
            </w:r>
            <w:r w:rsidR="007A546C">
              <w:rPr>
                <w:rFonts w:ascii="Arial" w:eastAsia="Helvetica" w:hAnsi="Arial" w:cs="Arial"/>
                <w:sz w:val="16"/>
                <w:szCs w:val="16"/>
              </w:rPr>
              <w:t xml:space="preserve">y </w:t>
            </w:r>
            <w:r w:rsidRPr="00FD74E6">
              <w:rPr>
                <w:rFonts w:ascii="Arial" w:eastAsia="Helvetica" w:hAnsi="Arial" w:cs="Arial"/>
                <w:sz w:val="16"/>
                <w:szCs w:val="16"/>
              </w:rPr>
              <w:t>Municipio de Pachuca de Soto,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Pachuca de Soto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48954B09"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Edificación y/o Mantenimiento y Obras Complementarias de Edificación</w:t>
            </w:r>
            <w:bookmarkStart w:id="0" w:name="_GoBack"/>
            <w:bookmarkEnd w:id="0"/>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EO-SOPOT-N86-2022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EO-SOPOT-N86-2022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15 de agosto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34E040EE"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 xml:space="preserve">Terminación de Elevadores de Puentes Peatonales (IMSS - SEP -Juan C. Doria); ubicada en la localidad </w:t>
      </w:r>
      <w:r w:rsidR="007A546C">
        <w:rPr>
          <w:rFonts w:ascii="Arial" w:eastAsia="Helvetica" w:hAnsi="Arial" w:cs="Arial"/>
          <w:b/>
          <w:sz w:val="21"/>
          <w:szCs w:val="21"/>
          <w:lang w:val="es-ES_tradnl"/>
        </w:rPr>
        <w:t>y</w:t>
      </w:r>
      <w:r w:rsidRPr="00FD74E6">
        <w:rPr>
          <w:rFonts w:ascii="Arial" w:eastAsia="Helvetica" w:hAnsi="Arial" w:cs="Arial"/>
          <w:b/>
          <w:sz w:val="21"/>
          <w:szCs w:val="21"/>
          <w:lang w:val="es-ES_tradnl"/>
        </w:rPr>
        <w:t xml:space="preserve"> Municipio de Pachuca de Soto,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15 al 19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SEFINP-A-FOCOE/GI-2022-1504-00479</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julio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4DB945CB" w:rsidR="00EC3BC2" w:rsidRPr="009072F1" w:rsidRDefault="00676374" w:rsidP="00A1727F">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 xml:space="preserve">Terminación de Elevadores de Puentes Peatonales (IMSS - SEP -Juan C. Doria); ubicada en la localidad </w:t>
            </w:r>
            <w:r w:rsidR="00A1727F">
              <w:rPr>
                <w:rFonts w:ascii="Arial" w:eastAsia="Helvetica" w:hAnsi="Arial" w:cs="Arial"/>
                <w:b/>
                <w:sz w:val="21"/>
                <w:szCs w:val="21"/>
                <w:lang w:val="es-ES_tradnl"/>
              </w:rPr>
              <w:t>y</w:t>
            </w:r>
            <w:r w:rsidRPr="00FD74E6">
              <w:rPr>
                <w:rFonts w:ascii="Arial" w:eastAsia="Helvetica" w:hAnsi="Arial" w:cs="Arial"/>
                <w:b/>
                <w:sz w:val="21"/>
                <w:szCs w:val="21"/>
                <w:lang w:val="es-ES_tradnl"/>
              </w:rPr>
              <w:t xml:space="preserve"> Municipio de Pachuca de Soto,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Direccion General de Comunicaciones</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Direccion General de Comunicaciones</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26-agosto-2022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138</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15 de septiembre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lastRenderedPageBreak/>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lastRenderedPageBreak/>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lastRenderedPageBreak/>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w:t>
      </w:r>
      <w:r w:rsidRPr="009072F1">
        <w:rPr>
          <w:rFonts w:ascii="Arial" w:eastAsia="Times New Roman" w:hAnsi="Arial" w:cs="Arial"/>
          <w:sz w:val="16"/>
          <w:szCs w:val="18"/>
        </w:rPr>
        <w:lastRenderedPageBreak/>
        <w:t>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y/o Mantenimiento y Obras Complementarias de 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lastRenderedPageBreak/>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lastRenderedPageBreak/>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lastRenderedPageBreak/>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lastRenderedPageBreak/>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lastRenderedPageBreak/>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y/o Mantenimiento y Obras Complementarias de 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137F5A"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137F5A">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137F5A"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y/o Mantenimiento y Obras Complementarias de 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lastRenderedPageBreak/>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A31CE" w14:textId="77777777" w:rsidR="00313625" w:rsidRDefault="00313625">
      <w:pPr>
        <w:spacing w:after="0" w:line="240" w:lineRule="auto"/>
      </w:pPr>
      <w:r>
        <w:separator/>
      </w:r>
    </w:p>
  </w:endnote>
  <w:endnote w:type="continuationSeparator" w:id="0">
    <w:p w14:paraId="5EF8072F" w14:textId="77777777" w:rsidR="00313625" w:rsidRDefault="00313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D35AFD">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D35AFD">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A249D" w14:textId="77777777" w:rsidR="00313625" w:rsidRDefault="00313625">
      <w:pPr>
        <w:spacing w:after="0" w:line="240" w:lineRule="auto"/>
      </w:pPr>
      <w:r>
        <w:separator/>
      </w:r>
    </w:p>
  </w:footnote>
  <w:footnote w:type="continuationSeparator" w:id="0">
    <w:p w14:paraId="232EE390" w14:textId="77777777" w:rsidR="00313625" w:rsidRDefault="003136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activeWritingStyle w:appName="MSWord" w:lang="pt-BR"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37F5A"/>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0EB8"/>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3625"/>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546C"/>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1727F"/>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5AFD"/>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0A9B9-B39D-4BDB-A92B-432FFBA3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39855</Words>
  <Characters>219203</Characters>
  <Application>Microsoft Office Word</Application>
  <DocSecurity>0</DocSecurity>
  <Lines>1826</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258541</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usuario1</cp:lastModifiedBy>
  <cp:revision>7</cp:revision>
  <cp:lastPrinted>2022-05-10T21:06:00Z</cp:lastPrinted>
  <dcterms:created xsi:type="dcterms:W3CDTF">2022-08-09T14:07:00Z</dcterms:created>
  <dcterms:modified xsi:type="dcterms:W3CDTF">2022-08-09T16:28:00Z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